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7F4E" w14:textId="509D13D8" w:rsidR="00574919" w:rsidRDefault="00574919" w:rsidP="00574919">
      <w:pPr>
        <w:keepNext/>
        <w:keepLines/>
        <w:suppressAutoHyphens w:val="0"/>
        <w:spacing w:after="0" w:line="264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0E358E09" wp14:editId="3F8AF31A">
            <wp:extent cx="150495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9BF0" w14:textId="77777777" w:rsidR="00574919" w:rsidRDefault="00574919" w:rsidP="00574919">
      <w:pPr>
        <w:suppressAutoHyphens w:val="0"/>
        <w:spacing w:after="0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 w:eastAsia="ru-RU"/>
        </w:rPr>
      </w:pPr>
    </w:p>
    <w:p w14:paraId="3C2846C4" w14:textId="77777777" w:rsidR="00574919" w:rsidRDefault="00574919" w:rsidP="00574919">
      <w:pPr>
        <w:keepNext/>
        <w:keepLines/>
        <w:suppressAutoHyphens w:val="0"/>
        <w:spacing w:after="0" w:line="264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исследовательского проекта участника Всероссийского конкурса исследовательских проектов </w:t>
      </w:r>
    </w:p>
    <w:p w14:paraId="702F9B5A" w14:textId="77777777" w:rsidR="00574919" w:rsidRDefault="00574919" w:rsidP="00574919">
      <w:pPr>
        <w:keepNext/>
        <w:keepLines/>
        <w:suppressAutoHyphens w:val="0"/>
        <w:spacing w:after="0" w:line="264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 на региональном этапе</w:t>
      </w:r>
    </w:p>
    <w:p w14:paraId="6D67B6D7" w14:textId="77777777" w:rsidR="00574919" w:rsidRDefault="00574919" w:rsidP="00574919">
      <w:pPr>
        <w:suppressAutoHyphens w:val="0"/>
        <w:spacing w:after="0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3EDE4CB8" w14:textId="77777777" w:rsidR="00574919" w:rsidRDefault="00574919" w:rsidP="00574919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/>
        </w:rPr>
        <w:t xml:space="preserve">Ф.И.О. руководителя (полностью) 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574919" w:rsidRPr="00A80F9B" w14:paraId="24DD91C5" w14:textId="77777777" w:rsidTr="0057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7131F6FF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bookmarkStart w:id="0" w:name="_Hlk122438280"/>
          </w:p>
        </w:tc>
      </w:tr>
      <w:tr w:rsidR="00574919" w:rsidRPr="00A80F9B" w14:paraId="74D8EEE7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14:paraId="632DF33A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bookmarkEnd w:id="0"/>
    </w:tbl>
    <w:p w14:paraId="41521744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05537595" w14:textId="77777777" w:rsidR="00574919" w:rsidRDefault="00574919" w:rsidP="00574919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/>
        </w:rPr>
        <w:t>Ф.И.О. участников (полностью), класс (курс), (на) котором обучаются участники</w:t>
      </w:r>
    </w:p>
    <w:tbl>
      <w:tblPr>
        <w:tblStyle w:val="2"/>
        <w:tblW w:w="9634" w:type="dxa"/>
        <w:tblInd w:w="0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74919" w:rsidRPr="00A80F9B" w14:paraId="3ED86A9D" w14:textId="77777777" w:rsidTr="0057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27B7D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109C0B04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EDAC9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5F54D413" w14:textId="77777777" w:rsidTr="0057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F628F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6D8C447B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8CBB8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6CBEF628" w14:textId="77777777" w:rsidTr="005749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C1F71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2AF44299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66100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77ABBC53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1264A6B4" w14:textId="77777777" w:rsidR="00574919" w:rsidRDefault="00574919" w:rsidP="00574919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/>
        </w:rPr>
        <w:t>Полное наименование образовательной организации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574919" w14:paraId="7768D4A9" w14:textId="77777777" w:rsidTr="0057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A5C0642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784030D4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14:paraId="0BB34A90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519E2FE6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</w:p>
    <w:p w14:paraId="3CA06033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lang w:val="ru-RU"/>
        </w:rPr>
        <w:t>Тематическое направление</w:t>
      </w:r>
    </w:p>
    <w:tbl>
      <w:tblPr>
        <w:tblStyle w:val="2"/>
        <w:tblW w:w="9686" w:type="dxa"/>
        <w:tblInd w:w="0" w:type="dxa"/>
        <w:tblLook w:val="04A0" w:firstRow="1" w:lastRow="0" w:firstColumn="1" w:lastColumn="0" w:noHBand="0" w:noVBand="1"/>
      </w:tblPr>
      <w:tblGrid>
        <w:gridCol w:w="9686"/>
      </w:tblGrid>
      <w:tr w:rsidR="00574919" w14:paraId="1AD5C74D" w14:textId="77777777" w:rsidTr="0057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6F974F9A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6B9EAB5C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left w:val="nil"/>
              <w:right w:val="nil"/>
            </w:tcBorders>
          </w:tcPr>
          <w:p w14:paraId="164B8E4C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4120D9A4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p w14:paraId="244A2DBD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lang w:val="ru-RU"/>
        </w:rPr>
        <w:t>Название исследовательского проекта</w:t>
      </w:r>
    </w:p>
    <w:tbl>
      <w:tblPr>
        <w:tblStyle w:val="2"/>
        <w:tblW w:w="9671" w:type="dxa"/>
        <w:tblInd w:w="0" w:type="dxa"/>
        <w:tblLook w:val="04A0" w:firstRow="1" w:lastRow="0" w:firstColumn="1" w:lastColumn="0" w:noHBand="0" w:noVBand="1"/>
      </w:tblPr>
      <w:tblGrid>
        <w:gridCol w:w="9671"/>
      </w:tblGrid>
      <w:tr w:rsidR="00574919" w14:paraId="6816880F" w14:textId="77777777" w:rsidTr="00574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4CC9783D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07256337" w14:textId="77777777" w:rsidTr="00574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left w:val="nil"/>
              <w:right w:val="nil"/>
            </w:tcBorders>
          </w:tcPr>
          <w:p w14:paraId="436EA7BA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</w:tbl>
    <w:p w14:paraId="405BE3E3" w14:textId="77777777" w:rsidR="00574919" w:rsidRDefault="00574919" w:rsidP="00574919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594"/>
        <w:gridCol w:w="4930"/>
        <w:gridCol w:w="1370"/>
        <w:gridCol w:w="1370"/>
        <w:gridCol w:w="1370"/>
      </w:tblGrid>
      <w:tr w:rsidR="00574919" w14:paraId="52B0D7B5" w14:textId="77777777" w:rsidTr="00574919">
        <w:trPr>
          <w:trHeight w:val="37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A11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669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Критерий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185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Баллы (от 0 до 3)</w:t>
            </w:r>
          </w:p>
        </w:tc>
      </w:tr>
      <w:tr w:rsidR="00574919" w14:paraId="51387C73" w14:textId="77777777" w:rsidTr="00574919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2407" w14:textId="77777777" w:rsidR="00574919" w:rsidRDefault="00574919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240" w14:textId="77777777" w:rsidR="00574919" w:rsidRDefault="00574919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5B2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EC57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94CF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Член жюри 3</w:t>
            </w:r>
          </w:p>
        </w:tc>
      </w:tr>
      <w:tr w:rsidR="00574919" w:rsidRPr="00A80F9B" w14:paraId="36DF2515" w14:textId="77777777" w:rsidTr="005749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AE7" w14:textId="77777777" w:rsidR="00574919" w:rsidRDefault="00574919" w:rsidP="0046281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EC08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соответствие техническим требованиям к конкурсным материалам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285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C92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83A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1461857B" w14:textId="77777777" w:rsidTr="005749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291" w14:textId="77777777" w:rsidR="00574919" w:rsidRDefault="00574919" w:rsidP="0046281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F9A5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соответствие выбранному тематическому направлению Конкурса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808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3A0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700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0A5E6195" w14:textId="77777777" w:rsidTr="005749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849" w14:textId="77777777" w:rsidR="00574919" w:rsidRDefault="00574919" w:rsidP="0046281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5918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доказательность исследования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23C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C94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03B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0A2B06C0" w14:textId="77777777" w:rsidTr="005749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2CE" w14:textId="77777777" w:rsidR="00574919" w:rsidRDefault="00574919" w:rsidP="0046281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C315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грамотность и научно-популярный стиль изложения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C33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5C4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D62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:rsidRPr="00A80F9B" w14:paraId="5AACEF23" w14:textId="77777777" w:rsidTr="005749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7AD" w14:textId="77777777" w:rsidR="00574919" w:rsidRDefault="00574919" w:rsidP="0046281E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CF7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наглядность процесса и доступная форма представления результатов проектной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6C2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0F3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743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5FA605AA" w14:textId="77777777" w:rsidTr="00574919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FDD6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Итог: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8B4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2B1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6DA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70023E89" w14:textId="77777777" w:rsidTr="00574919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2BA1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b/>
                <w:bCs/>
                <w:color w:val="auto"/>
                <w:position w:val="0"/>
                <w:szCs w:val="28"/>
                <w:lang w:val="ru-RU"/>
              </w:rPr>
              <w:t>Общий балл: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B17" w14:textId="77777777" w:rsidR="00574919" w:rsidRDefault="00574919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</w:p>
        </w:tc>
      </w:tr>
      <w:tr w:rsidR="00574919" w14:paraId="493E1A72" w14:textId="77777777" w:rsidTr="00574919">
        <w:trPr>
          <w:trHeight w:val="5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FBEB" w14:textId="77777777" w:rsidR="00574919" w:rsidRDefault="00574919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</w:pPr>
            <w:r>
              <w:rPr>
                <w:rFonts w:eastAsiaTheme="minorHAnsi" w:cs="Times New Roman"/>
                <w:color w:val="auto"/>
                <w:position w:val="0"/>
                <w:szCs w:val="28"/>
                <w:lang w:val="ru-RU"/>
              </w:rPr>
              <w:t>Комментарий (факультативно):</w:t>
            </w:r>
          </w:p>
        </w:tc>
      </w:tr>
    </w:tbl>
    <w:p w14:paraId="6E896A77" w14:textId="77777777" w:rsidR="00574919" w:rsidRDefault="00574919" w:rsidP="00574919">
      <w:pPr>
        <w:suppressAutoHyphens w:val="0"/>
        <w:spacing w:after="0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14:paraId="28C65C61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1" w:name="_Hlk87354454"/>
      <w:r>
        <w:rPr>
          <w:rFonts w:eastAsia="Times New Roman" w:cs="Times New Roman"/>
          <w:color w:val="auto"/>
          <w:position w:val="0"/>
          <w:szCs w:val="28"/>
          <w:lang w:val="ru-RU"/>
        </w:rPr>
        <w:t>Член Жюри__________________/___________________________________/</w:t>
      </w:r>
    </w:p>
    <w:p w14:paraId="5CD2C689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bookmarkEnd w:id="1"/>
    <w:p w14:paraId="1D1752AF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Жюри__________/____________________________________/</w:t>
      </w:r>
    </w:p>
    <w:p w14:paraId="22CBC00B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подпись                                    расшифровка подписи</w:t>
      </w:r>
    </w:p>
    <w:p w14:paraId="7D932FDF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Координатор__________________/__________________________________/</w:t>
      </w:r>
    </w:p>
    <w:p w14:paraId="12A081F7" w14:textId="77777777" w:rsidR="00574919" w:rsidRDefault="00574919" w:rsidP="00574919">
      <w:pPr>
        <w:suppressAutoHyphens w:val="0"/>
        <w:spacing w:after="0" w:line="264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p w14:paraId="32A68F43" w14:textId="49D6E406" w:rsidR="00574919" w:rsidRDefault="00574919" w:rsidP="00574919">
      <w:pPr>
        <w:suppressAutoHyphens w:val="0"/>
        <w:spacing w:after="160" w:line="252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2"/>
          <w:szCs w:val="18"/>
          <w:lang w:val="ru-RU"/>
        </w:rPr>
      </w:pPr>
    </w:p>
    <w:sectPr w:rsidR="0057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A1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E1C91"/>
    <w:rsid w:val="001E2A5F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74919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23A1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80F9B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A84E"/>
  <w15:chartTrackingRefBased/>
  <w15:docId w15:val="{DD7573FD-8029-4E98-82B7-B42FBCFA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19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574919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uiPriority w:val="39"/>
    <w:rsid w:val="00574919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74919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57491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4</cp:revision>
  <dcterms:created xsi:type="dcterms:W3CDTF">2023-01-27T09:38:00Z</dcterms:created>
  <dcterms:modified xsi:type="dcterms:W3CDTF">2023-01-27T09:39:00Z</dcterms:modified>
</cp:coreProperties>
</file>