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FE76" w14:textId="20FB6DD7" w:rsidR="008818A7" w:rsidRPr="0029782A" w:rsidRDefault="00991FA8" w:rsidP="008818A7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78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191FE" wp14:editId="7F3AA2A6">
            <wp:extent cx="1609725" cy="137148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D2C4" w14:textId="77777777" w:rsidR="008818A7" w:rsidRPr="0029782A" w:rsidRDefault="008818A7" w:rsidP="008818A7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  <w:u w:val="single" w:color="000000"/>
        </w:rPr>
      </w:pPr>
    </w:p>
    <w:p w14:paraId="2C7BE897" w14:textId="4E8C3F23" w:rsidR="008818A7" w:rsidRPr="0029782A" w:rsidRDefault="008818A7" w:rsidP="008818A7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</w:rPr>
      </w:pPr>
      <w:r w:rsidRPr="0029782A">
        <w:rPr>
          <w:color w:val="auto"/>
          <w:sz w:val="28"/>
          <w:szCs w:val="28"/>
          <w:u w:val="single" w:color="000000"/>
        </w:rPr>
        <w:t xml:space="preserve">Рейтинговый список по итогам проведения </w:t>
      </w:r>
      <w:r w:rsidR="00044231" w:rsidRPr="0029782A">
        <w:rPr>
          <w:color w:val="auto"/>
          <w:sz w:val="28"/>
          <w:szCs w:val="28"/>
          <w:u w:val="single" w:color="000000"/>
          <w:lang w:val="en-US"/>
        </w:rPr>
        <w:t>I</w:t>
      </w:r>
      <w:r w:rsidR="00044231" w:rsidRPr="0029782A">
        <w:rPr>
          <w:color w:val="auto"/>
          <w:sz w:val="28"/>
          <w:szCs w:val="28"/>
          <w:u w:val="single" w:color="000000"/>
        </w:rPr>
        <w:t xml:space="preserve"> (</w:t>
      </w:r>
      <w:r w:rsidRPr="0029782A">
        <w:rPr>
          <w:color w:val="auto"/>
          <w:sz w:val="28"/>
          <w:szCs w:val="28"/>
          <w:u w:val="single" w:color="000000"/>
        </w:rPr>
        <w:t>регионального</w:t>
      </w:r>
      <w:r w:rsidR="00044231" w:rsidRPr="0029782A">
        <w:rPr>
          <w:color w:val="auto"/>
          <w:sz w:val="28"/>
          <w:szCs w:val="28"/>
          <w:u w:val="single" w:color="000000"/>
        </w:rPr>
        <w:t>)</w:t>
      </w:r>
      <w:r w:rsidRPr="0029782A">
        <w:rPr>
          <w:color w:val="auto"/>
          <w:sz w:val="28"/>
          <w:szCs w:val="28"/>
          <w:u w:val="single" w:color="000000"/>
        </w:rPr>
        <w:t xml:space="preserve"> этапа</w:t>
      </w:r>
      <w:r w:rsidRPr="0029782A">
        <w:rPr>
          <w:color w:val="auto"/>
          <w:sz w:val="28"/>
          <w:szCs w:val="28"/>
        </w:rPr>
        <w:t xml:space="preserve"> </w:t>
      </w:r>
      <w:r w:rsidRPr="0029782A">
        <w:rPr>
          <w:color w:val="auto"/>
          <w:sz w:val="28"/>
          <w:szCs w:val="28"/>
          <w:u w:val="single" w:color="000000"/>
        </w:rPr>
        <w:t xml:space="preserve">Всероссийского </w:t>
      </w:r>
      <w:r w:rsidR="006B0B20" w:rsidRPr="0029782A">
        <w:rPr>
          <w:color w:val="auto"/>
          <w:sz w:val="28"/>
          <w:szCs w:val="28"/>
          <w:u w:val="single" w:color="000000"/>
        </w:rPr>
        <w:t>к</w:t>
      </w:r>
      <w:r w:rsidRPr="0029782A">
        <w:rPr>
          <w:color w:val="auto"/>
          <w:sz w:val="28"/>
          <w:szCs w:val="28"/>
          <w:u w:val="single" w:color="000000"/>
        </w:rPr>
        <w:t xml:space="preserve">онкурса </w:t>
      </w:r>
      <w:r w:rsidR="00044231" w:rsidRPr="0029782A">
        <w:rPr>
          <w:color w:val="auto"/>
          <w:sz w:val="28"/>
          <w:szCs w:val="28"/>
          <w:u w:val="single" w:color="000000"/>
        </w:rPr>
        <w:t>исследовательских проектов</w:t>
      </w:r>
      <w:r w:rsidRPr="0029782A">
        <w:rPr>
          <w:color w:val="auto"/>
          <w:sz w:val="28"/>
          <w:szCs w:val="28"/>
          <w:u w:val="single" w:color="000000"/>
        </w:rPr>
        <w:t xml:space="preserve"> «Без срока давности»</w:t>
      </w:r>
      <w:r w:rsidRPr="0029782A">
        <w:rPr>
          <w:color w:val="auto"/>
          <w:sz w:val="28"/>
          <w:szCs w:val="28"/>
        </w:rPr>
        <w:t xml:space="preserve"> </w:t>
      </w:r>
    </w:p>
    <w:p w14:paraId="2896C0F9" w14:textId="77777777" w:rsidR="008818A7" w:rsidRPr="0029782A" w:rsidRDefault="008818A7" w:rsidP="008818A7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78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A75DB50" w14:textId="167A3D6E" w:rsidR="008818A7" w:rsidRPr="0029782A" w:rsidRDefault="00044231" w:rsidP="008818A7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978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Дата:</w:t>
      </w:r>
      <w:r w:rsidR="008818A7" w:rsidRPr="002978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818A7"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</w:t>
      </w:r>
      <w:r w:rsidR="008818A7" w:rsidRPr="002978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66B5125" w14:textId="77777777" w:rsidR="008818A7" w:rsidRPr="0029782A" w:rsidRDefault="008818A7" w:rsidP="008818A7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78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E14E469" w14:textId="0056D47A" w:rsidR="008818A7" w:rsidRPr="0029782A" w:rsidRDefault="008818A7" w:rsidP="008818A7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87364279"/>
      <w:r w:rsidRPr="002978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 Российской Федерации</w:t>
      </w:r>
      <w:r w:rsidR="00044231" w:rsidRPr="002978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</w:t>
      </w:r>
    </w:p>
    <w:p w14:paraId="222C71B9" w14:textId="26EFD5FF" w:rsidR="008818A7" w:rsidRPr="0029782A" w:rsidRDefault="008818A7" w:rsidP="008818A7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0"/>
    </w:p>
    <w:tbl>
      <w:tblPr>
        <w:tblStyle w:val="a7"/>
        <w:tblW w:w="0" w:type="auto"/>
        <w:tblInd w:w="-119" w:type="dxa"/>
        <w:tblLook w:val="04A0" w:firstRow="1" w:lastRow="0" w:firstColumn="1" w:lastColumn="0" w:noHBand="0" w:noVBand="1"/>
      </w:tblPr>
      <w:tblGrid>
        <w:gridCol w:w="2829"/>
        <w:gridCol w:w="2907"/>
        <w:gridCol w:w="2901"/>
        <w:gridCol w:w="1677"/>
      </w:tblGrid>
      <w:tr w:rsidR="00B61B62" w:rsidRPr="0029782A" w14:paraId="0EF02D9A" w14:textId="77777777" w:rsidTr="00A3664A">
        <w:tc>
          <w:tcPr>
            <w:tcW w:w="2829" w:type="dxa"/>
          </w:tcPr>
          <w:p w14:paraId="2C56421C" w14:textId="77777777" w:rsidR="00B61B62" w:rsidRPr="0029782A" w:rsidRDefault="00B61B62" w:rsidP="00A3664A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88226561"/>
            <w:r w:rsidRPr="002978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  <w:p w14:paraId="0432E772" w14:textId="77777777" w:rsidR="00B61B62" w:rsidRPr="0029782A" w:rsidRDefault="00B61B62" w:rsidP="00A3664A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Куратора группы</w:t>
            </w:r>
          </w:p>
        </w:tc>
        <w:tc>
          <w:tcPr>
            <w:tcW w:w="2907" w:type="dxa"/>
          </w:tcPr>
          <w:p w14:paraId="2FE5A787" w14:textId="77777777" w:rsidR="00B61B62" w:rsidRPr="0029782A" w:rsidRDefault="00B61B62" w:rsidP="00A3664A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901" w:type="dxa"/>
          </w:tcPr>
          <w:p w14:paraId="1858B8D7" w14:textId="77777777" w:rsidR="00B61B62" w:rsidRPr="0029782A" w:rsidRDefault="00B61B62" w:rsidP="00A3664A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 исследовательского проекта</w:t>
            </w:r>
          </w:p>
        </w:tc>
        <w:tc>
          <w:tcPr>
            <w:tcW w:w="1677" w:type="dxa"/>
          </w:tcPr>
          <w:p w14:paraId="1EB7DEEF" w14:textId="77777777" w:rsidR="00B61B62" w:rsidRPr="0029782A" w:rsidRDefault="00B61B62" w:rsidP="00A3664A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Итоговый балл</w:t>
            </w:r>
          </w:p>
        </w:tc>
      </w:tr>
      <w:tr w:rsidR="0069159E" w:rsidRPr="0029782A" w14:paraId="4FAD2A2C" w14:textId="77777777" w:rsidTr="00E26CAA">
        <w:tc>
          <w:tcPr>
            <w:tcW w:w="10314" w:type="dxa"/>
            <w:gridSpan w:val="4"/>
          </w:tcPr>
          <w:p w14:paraId="3F30D6CC" w14:textId="7C382E01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Архивные документы и периодическая печать (категория 1)</w:t>
            </w:r>
          </w:p>
        </w:tc>
      </w:tr>
      <w:tr w:rsidR="0069159E" w:rsidRPr="0029782A" w14:paraId="5AD707B0" w14:textId="77777777" w:rsidTr="00A3664A">
        <w:tc>
          <w:tcPr>
            <w:tcW w:w="2829" w:type="dxa"/>
          </w:tcPr>
          <w:p w14:paraId="4137C090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12E32158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E82D5F5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6C56D930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5D7E7449" w14:textId="77777777" w:rsidTr="00A3664A">
        <w:tc>
          <w:tcPr>
            <w:tcW w:w="2829" w:type="dxa"/>
          </w:tcPr>
          <w:p w14:paraId="16914D48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5F4E7F5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1776785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CCB4763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02FE0AE5" w14:textId="77777777" w:rsidTr="00A3664A">
        <w:tc>
          <w:tcPr>
            <w:tcW w:w="2829" w:type="dxa"/>
          </w:tcPr>
          <w:p w14:paraId="064ED185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18C881FB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F2F4988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424CDF5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549089F0" w14:textId="77777777" w:rsidTr="00A3664A">
        <w:tc>
          <w:tcPr>
            <w:tcW w:w="10314" w:type="dxa"/>
            <w:gridSpan w:val="4"/>
          </w:tcPr>
          <w:p w14:paraId="66F4B35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Источники личного происхождения (категория 2)</w:t>
            </w:r>
          </w:p>
        </w:tc>
      </w:tr>
      <w:tr w:rsidR="0069159E" w:rsidRPr="0029782A" w14:paraId="186A2862" w14:textId="77777777" w:rsidTr="00A3664A">
        <w:tc>
          <w:tcPr>
            <w:tcW w:w="2829" w:type="dxa"/>
          </w:tcPr>
          <w:p w14:paraId="4CBDD500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29A13A51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946FCAF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3589573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794AE50D" w14:textId="77777777" w:rsidTr="00A3664A">
        <w:tc>
          <w:tcPr>
            <w:tcW w:w="2829" w:type="dxa"/>
          </w:tcPr>
          <w:p w14:paraId="3B9BF5A5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692B7DB3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4823629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2649F9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7D0BECC0" w14:textId="77777777" w:rsidTr="00A3664A">
        <w:tc>
          <w:tcPr>
            <w:tcW w:w="2829" w:type="dxa"/>
          </w:tcPr>
          <w:p w14:paraId="4942205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08DF130E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0EAC01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8D7776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39659FB8" w14:textId="77777777" w:rsidTr="00A3664A">
        <w:tc>
          <w:tcPr>
            <w:tcW w:w="10314" w:type="dxa"/>
            <w:gridSpan w:val="4"/>
          </w:tcPr>
          <w:p w14:paraId="4D866F38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Произведения искусства военных лет (категория 3)</w:t>
            </w:r>
          </w:p>
        </w:tc>
      </w:tr>
      <w:tr w:rsidR="0069159E" w:rsidRPr="0029782A" w14:paraId="0F0B1C1A" w14:textId="77777777" w:rsidTr="00A3664A">
        <w:tc>
          <w:tcPr>
            <w:tcW w:w="2829" w:type="dxa"/>
          </w:tcPr>
          <w:p w14:paraId="6773A257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_Hlk99717505"/>
          </w:p>
        </w:tc>
        <w:tc>
          <w:tcPr>
            <w:tcW w:w="2907" w:type="dxa"/>
          </w:tcPr>
          <w:p w14:paraId="5A27DFE9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6C5D499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E79BB17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1A700420" w14:textId="77777777" w:rsidTr="00A3664A">
        <w:tc>
          <w:tcPr>
            <w:tcW w:w="2829" w:type="dxa"/>
          </w:tcPr>
          <w:p w14:paraId="3841D48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50824881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1246F6E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DD39E6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bookmarkEnd w:id="2"/>
      <w:tr w:rsidR="0069159E" w:rsidRPr="0029782A" w14:paraId="08E1BECD" w14:textId="77777777" w:rsidTr="00A3664A">
        <w:tc>
          <w:tcPr>
            <w:tcW w:w="2829" w:type="dxa"/>
          </w:tcPr>
          <w:p w14:paraId="565AF007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79B7236B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1D6A8C6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31572CC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51DB97C0" w14:textId="77777777" w:rsidTr="00A3664A">
        <w:tc>
          <w:tcPr>
            <w:tcW w:w="10314" w:type="dxa"/>
            <w:gridSpan w:val="4"/>
          </w:tcPr>
          <w:p w14:paraId="57617BEA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Военная хроника и отечественный кинематограф послевоенных лет (категория 4)</w:t>
            </w:r>
          </w:p>
        </w:tc>
      </w:tr>
      <w:tr w:rsidR="0069159E" w:rsidRPr="0029782A" w14:paraId="4954EBD5" w14:textId="77777777" w:rsidTr="00A3664A">
        <w:tc>
          <w:tcPr>
            <w:tcW w:w="2829" w:type="dxa"/>
          </w:tcPr>
          <w:p w14:paraId="53D7B0BA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14A3BE8B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8D18E58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A4EBA7B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72BF0A98" w14:textId="77777777" w:rsidTr="00A3664A">
        <w:tc>
          <w:tcPr>
            <w:tcW w:w="2829" w:type="dxa"/>
          </w:tcPr>
          <w:p w14:paraId="59E81A7A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384C9AD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DDC8F0E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168F656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7C28946E" w14:textId="77777777" w:rsidTr="00A3664A">
        <w:tc>
          <w:tcPr>
            <w:tcW w:w="2829" w:type="dxa"/>
          </w:tcPr>
          <w:p w14:paraId="260662C1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5E075191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9D0FE2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1B29C7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33CCCBEF" w14:textId="77777777" w:rsidTr="00A3664A">
        <w:tc>
          <w:tcPr>
            <w:tcW w:w="10314" w:type="dxa"/>
            <w:gridSpan w:val="4"/>
          </w:tcPr>
          <w:p w14:paraId="3BD34A0E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978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Памятные объекты (категория 5)</w:t>
            </w:r>
          </w:p>
        </w:tc>
      </w:tr>
      <w:tr w:rsidR="0069159E" w:rsidRPr="0029782A" w14:paraId="4229BCC8" w14:textId="77777777" w:rsidTr="00A3664A">
        <w:tc>
          <w:tcPr>
            <w:tcW w:w="2829" w:type="dxa"/>
            <w:tcBorders>
              <w:tl2br w:val="nil"/>
            </w:tcBorders>
          </w:tcPr>
          <w:p w14:paraId="79E022F6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26AA3E0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C19E2A9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8196AFA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5801C6C8" w14:textId="77777777" w:rsidTr="00A3664A">
        <w:tc>
          <w:tcPr>
            <w:tcW w:w="2829" w:type="dxa"/>
            <w:tcBorders>
              <w:tl2br w:val="nil"/>
            </w:tcBorders>
          </w:tcPr>
          <w:p w14:paraId="563C14D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59F7F07E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7D1E5B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6A65A1EC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5F8A773B" w14:textId="77777777" w:rsidTr="00A3664A">
        <w:tc>
          <w:tcPr>
            <w:tcW w:w="2829" w:type="dxa"/>
            <w:tcBorders>
              <w:tl2br w:val="nil"/>
            </w:tcBorders>
          </w:tcPr>
          <w:p w14:paraId="5733BDA6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76FF5EB8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DE1BBBE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7EC4E74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5A0B4224" w14:textId="77777777" w:rsidTr="006710E6">
        <w:tc>
          <w:tcPr>
            <w:tcW w:w="10314" w:type="dxa"/>
            <w:gridSpan w:val="4"/>
            <w:tcBorders>
              <w:tl2br w:val="nil"/>
            </w:tcBorders>
          </w:tcPr>
          <w:p w14:paraId="550C75AD" w14:textId="2B552384" w:rsidR="0069159E" w:rsidRPr="002F1B4E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F1B4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Результаты опросов граждан (категория 6)</w:t>
            </w:r>
          </w:p>
        </w:tc>
      </w:tr>
      <w:tr w:rsidR="0069159E" w:rsidRPr="0029782A" w14:paraId="65EBB7AC" w14:textId="77777777" w:rsidTr="00A3664A">
        <w:tc>
          <w:tcPr>
            <w:tcW w:w="2829" w:type="dxa"/>
            <w:tcBorders>
              <w:tl2br w:val="nil"/>
            </w:tcBorders>
          </w:tcPr>
          <w:p w14:paraId="538B4A3A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21AB85DD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C3B2D40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543D269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0396C5A4" w14:textId="77777777" w:rsidTr="00A3664A">
        <w:tc>
          <w:tcPr>
            <w:tcW w:w="2829" w:type="dxa"/>
            <w:tcBorders>
              <w:tl2br w:val="nil"/>
            </w:tcBorders>
          </w:tcPr>
          <w:p w14:paraId="1EF21DCC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496DEC8E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918EE70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6C7FF2E9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159E" w:rsidRPr="0029782A" w14:paraId="4FB54FE4" w14:textId="77777777" w:rsidTr="00A3664A">
        <w:tc>
          <w:tcPr>
            <w:tcW w:w="2829" w:type="dxa"/>
            <w:tcBorders>
              <w:tl2br w:val="nil"/>
            </w:tcBorders>
          </w:tcPr>
          <w:p w14:paraId="4A28D4C2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1B76E873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BC052AD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309AF3" w14:textId="77777777" w:rsidR="0069159E" w:rsidRPr="0029782A" w:rsidRDefault="0069159E" w:rsidP="0069159E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bookmarkEnd w:id="1"/>
    </w:tbl>
    <w:p w14:paraId="2E751280" w14:textId="77777777" w:rsidR="00044231" w:rsidRPr="0029782A" w:rsidRDefault="00044231" w:rsidP="008818A7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1E139808" w14:textId="77777777" w:rsidR="008818A7" w:rsidRPr="0029782A" w:rsidRDefault="008818A7" w:rsidP="008818A7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Председатель Жюри___________________ /____________________________/</w:t>
      </w:r>
    </w:p>
    <w:p w14:paraId="70BC2BDE" w14:textId="77777777" w:rsidR="008818A7" w:rsidRPr="0029782A" w:rsidRDefault="008818A7" w:rsidP="008818A7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подпись</w:t>
      </w:r>
      <w:r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расшифровка подписи </w:t>
      </w:r>
    </w:p>
    <w:p w14:paraId="7DEBCFFE" w14:textId="77777777" w:rsidR="008818A7" w:rsidRPr="0029782A" w:rsidRDefault="008818A7" w:rsidP="008818A7">
      <w:pPr>
        <w:spacing w:after="5" w:line="240" w:lineRule="auto"/>
        <w:ind w:left="3045" w:right="332"/>
        <w:rPr>
          <w:rFonts w:ascii="Times New Roman" w:hAnsi="Times New Roman" w:cs="Times New Roman"/>
          <w:color w:val="auto"/>
          <w:sz w:val="28"/>
          <w:szCs w:val="28"/>
        </w:rPr>
      </w:pPr>
    </w:p>
    <w:p w14:paraId="00603401" w14:textId="77777777" w:rsidR="0052334C" w:rsidRPr="00DD0622" w:rsidRDefault="0052334C" w:rsidP="0052334C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>оординатор ___________________/_____________________/</w:t>
      </w:r>
    </w:p>
    <w:p w14:paraId="05B7C58F" w14:textId="77777777" w:rsidR="0052334C" w:rsidRPr="00DD0622" w:rsidRDefault="0052334C" w:rsidP="0052334C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  <w:t>подпись</w:t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  <w:t>расшифровка подписи</w:t>
      </w:r>
    </w:p>
    <w:p w14:paraId="47362356" w14:textId="77777777" w:rsidR="008818A7" w:rsidRPr="0029782A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F67A4E" w14:textId="77777777" w:rsidR="008818A7" w:rsidRPr="0029782A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9782A">
        <w:rPr>
          <w:rFonts w:ascii="Times New Roman" w:hAnsi="Times New Roman" w:cs="Times New Roman"/>
          <w:color w:val="auto"/>
          <w:sz w:val="28"/>
          <w:szCs w:val="28"/>
        </w:rPr>
        <w:tab/>
        <w:t>МП</w:t>
      </w:r>
    </w:p>
    <w:p w14:paraId="11985BFC" w14:textId="77777777" w:rsidR="00AC352C" w:rsidRPr="0029782A" w:rsidRDefault="00AC352C">
      <w:pPr>
        <w:rPr>
          <w:sz w:val="28"/>
          <w:szCs w:val="28"/>
        </w:rPr>
      </w:pPr>
    </w:p>
    <w:sectPr w:rsidR="00AC352C" w:rsidRPr="0029782A" w:rsidSect="000D7F67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2550" w14:textId="77777777" w:rsidR="000C5574" w:rsidRDefault="000C5574" w:rsidP="00FE364B">
      <w:pPr>
        <w:spacing w:after="0" w:line="240" w:lineRule="auto"/>
      </w:pPr>
      <w:r>
        <w:separator/>
      </w:r>
    </w:p>
  </w:endnote>
  <w:endnote w:type="continuationSeparator" w:id="0">
    <w:p w14:paraId="42EEB6EA" w14:textId="77777777" w:rsidR="000C5574" w:rsidRDefault="000C5574" w:rsidP="00F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688A9" w14:textId="77777777" w:rsidR="000C5574" w:rsidRDefault="000C5574" w:rsidP="00FE364B">
      <w:pPr>
        <w:spacing w:after="0" w:line="240" w:lineRule="auto"/>
      </w:pPr>
      <w:r>
        <w:separator/>
      </w:r>
    </w:p>
  </w:footnote>
  <w:footnote w:type="continuationSeparator" w:id="0">
    <w:p w14:paraId="4A0BEF61" w14:textId="77777777" w:rsidR="000C5574" w:rsidRDefault="000C5574" w:rsidP="00F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FE1C" w14:textId="2C47F566" w:rsidR="00FE364B" w:rsidRPr="00FE364B" w:rsidRDefault="00FE364B" w:rsidP="00FE364B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056A9160" w14:textId="77777777" w:rsidR="00FE364B" w:rsidRDefault="00FE3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7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74BE"/>
    <w:rsid w:val="00044231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5574"/>
    <w:rsid w:val="000C75E3"/>
    <w:rsid w:val="000D2B62"/>
    <w:rsid w:val="000D4A2C"/>
    <w:rsid w:val="000D4D4F"/>
    <w:rsid w:val="000D7F67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26F54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2AD"/>
    <w:rsid w:val="0022264A"/>
    <w:rsid w:val="002238BC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21DF"/>
    <w:rsid w:val="0029782A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1B4E"/>
    <w:rsid w:val="002F242D"/>
    <w:rsid w:val="002F3AAF"/>
    <w:rsid w:val="00311729"/>
    <w:rsid w:val="003117BE"/>
    <w:rsid w:val="00313C3B"/>
    <w:rsid w:val="00313F7F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127E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334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774AE"/>
    <w:rsid w:val="006900CE"/>
    <w:rsid w:val="0069159E"/>
    <w:rsid w:val="00691C23"/>
    <w:rsid w:val="006965AC"/>
    <w:rsid w:val="006A0091"/>
    <w:rsid w:val="006A3545"/>
    <w:rsid w:val="006B0B20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B16A7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261B7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18A7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82FFE"/>
    <w:rsid w:val="00991FA8"/>
    <w:rsid w:val="009A0813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AC1"/>
    <w:rsid w:val="00A25883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C7C7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B62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CC8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3AF7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EF5A64"/>
    <w:rsid w:val="00F16F92"/>
    <w:rsid w:val="00F3440A"/>
    <w:rsid w:val="00F50930"/>
    <w:rsid w:val="00F5490D"/>
    <w:rsid w:val="00F61675"/>
    <w:rsid w:val="00F61F2D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322A"/>
    <w:rsid w:val="00FB467D"/>
    <w:rsid w:val="00FC0E21"/>
    <w:rsid w:val="00FC13AD"/>
    <w:rsid w:val="00FC1D00"/>
    <w:rsid w:val="00FC23DD"/>
    <w:rsid w:val="00FD13B7"/>
    <w:rsid w:val="00FE0804"/>
    <w:rsid w:val="00FE0DAC"/>
    <w:rsid w:val="00FE364B"/>
    <w:rsid w:val="00FE5F1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787A"/>
  <w15:chartTrackingRefBased/>
  <w15:docId w15:val="{FF3B6235-A7E3-4C4D-8C95-C6F96FD1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8A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8A7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8A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818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table" w:styleId="a7">
    <w:name w:val="Table Grid"/>
    <w:basedOn w:val="a1"/>
    <w:uiPriority w:val="39"/>
    <w:rsid w:val="00044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2A28-08AC-4EA8-8962-FF284F2F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</cp:lastModifiedBy>
  <cp:revision>21</cp:revision>
  <dcterms:created xsi:type="dcterms:W3CDTF">2021-12-24T13:18:00Z</dcterms:created>
  <dcterms:modified xsi:type="dcterms:W3CDTF">2022-04-14T11:42:00Z</dcterms:modified>
</cp:coreProperties>
</file>